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379B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00134FEE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0CEC055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云南省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年大学生实习“扬帆计划”</w:t>
      </w:r>
    </w:p>
    <w:p w14:paraId="1885072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实习鉴定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表</w:t>
      </w:r>
    </w:p>
    <w:tbl>
      <w:tblPr>
        <w:tblStyle w:val="3"/>
        <w:tblpPr w:leftFromText="180" w:rightFromText="180" w:vertAnchor="text" w:tblpXSpec="center" w:tblpY="127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05"/>
        <w:gridCol w:w="1689"/>
        <w:gridCol w:w="2919"/>
      </w:tblGrid>
      <w:tr w14:paraId="4662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5" w:type="dxa"/>
            <w:vAlign w:val="center"/>
          </w:tcPr>
          <w:p w14:paraId="21E3AA40"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实习单位</w:t>
            </w:r>
          </w:p>
        </w:tc>
        <w:tc>
          <w:tcPr>
            <w:tcW w:w="7413" w:type="dxa"/>
            <w:gridSpan w:val="3"/>
            <w:vAlign w:val="center"/>
          </w:tcPr>
          <w:p w14:paraId="204EEF12"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  <w:u w:val="single"/>
              </w:rPr>
            </w:pPr>
            <w:r>
              <w:rPr>
                <w:rFonts w:ascii="仿宋_GB2312" w:hAnsi="黑体" w:eastAsia="仿宋_GB2312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仿宋_GB2312" w:hAnsi="黑体" w:eastAsia="仿宋_GB2312"/>
                <w:sz w:val="28"/>
                <w:szCs w:val="28"/>
              </w:rPr>
              <w:t>（单位名称）</w:t>
            </w:r>
          </w:p>
        </w:tc>
      </w:tr>
      <w:tr w14:paraId="434E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55" w:type="dxa"/>
            <w:vAlign w:val="center"/>
          </w:tcPr>
          <w:p w14:paraId="2BF7C5AD"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学生姓名</w:t>
            </w:r>
          </w:p>
        </w:tc>
        <w:tc>
          <w:tcPr>
            <w:tcW w:w="7413" w:type="dxa"/>
            <w:gridSpan w:val="3"/>
            <w:vAlign w:val="center"/>
          </w:tcPr>
          <w:p w14:paraId="45D2CD6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56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5" w:type="dxa"/>
            <w:vAlign w:val="center"/>
          </w:tcPr>
          <w:p w14:paraId="1ED5AB8A"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    校</w:t>
            </w:r>
          </w:p>
        </w:tc>
        <w:tc>
          <w:tcPr>
            <w:tcW w:w="2805" w:type="dxa"/>
            <w:vAlign w:val="center"/>
          </w:tcPr>
          <w:p w14:paraId="3E6115F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9DB94C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专业班级</w:t>
            </w:r>
          </w:p>
        </w:tc>
        <w:tc>
          <w:tcPr>
            <w:tcW w:w="2919" w:type="dxa"/>
            <w:vAlign w:val="center"/>
          </w:tcPr>
          <w:p w14:paraId="35C3545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56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6" w:hRule="atLeast"/>
        </w:trPr>
        <w:tc>
          <w:tcPr>
            <w:tcW w:w="1555" w:type="dxa"/>
            <w:vAlign w:val="center"/>
          </w:tcPr>
          <w:p w14:paraId="33F5C0BC"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实</w:t>
            </w:r>
          </w:p>
          <w:p w14:paraId="63A7E9D7"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习</w:t>
            </w:r>
          </w:p>
          <w:p w14:paraId="54F4D6E5"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表</w:t>
            </w:r>
          </w:p>
          <w:p w14:paraId="62B723B0"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现</w:t>
            </w:r>
          </w:p>
        </w:tc>
        <w:tc>
          <w:tcPr>
            <w:tcW w:w="7413" w:type="dxa"/>
            <w:gridSpan w:val="3"/>
            <w:vAlign w:val="center"/>
          </w:tcPr>
          <w:p w14:paraId="2AB619D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9FCB12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8BF1EA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EDC38CA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9ABC6B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292BDA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16FC13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D26E3D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D09CEB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E0A255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A283EA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46B32F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6B3327"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实习单位（盖章）</w:t>
            </w:r>
          </w:p>
          <w:p w14:paraId="6F44CEDE"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14:paraId="5DE76DEE"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注：请各位实习学生自行打印，实习结束后请实习单位出具实习表现，交回学校团委，协助放入个人档案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BD5A7D-5BB0-4E75-8818-69C0224926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910FFE-C482-4CE8-83AE-A9DABFBFF68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A27F26E-AD3F-4AA7-833D-9A96577952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4F9F9F7-7096-41DD-9721-464BF9EE5A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2025-06-15T11:51:51Z</dcterms:created>
  <dc:creator>dell</dc:creator>
  <cp:lastModifiedBy>A'稚气逸轩</cp:lastModifiedBy>
  <dcterms:modified xsi:type="dcterms:W3CDTF">2025-06-15T11:51:59Z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eyJoZGlkIjoiZGFiMWE2MGYyZDIyNGIyYzFmYjk4MWZhYmJiNzE0MjUiLCJ1c2VySWQiOiI0Mzc0ODYzOTMifQ==</vt:lpwstr>
  </property>
  <property fmtid="{D5CDD505-2E9C-101B-9397-08002B2CF9AE}" pid="4" name="ICV">
    <vt:lpwstr>1682F2AE9120430F8E3778995D9C5006_12</vt:lpwstr>
  </property>
</Properties>
</file>