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5D46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 w14:paraId="4D2F03A5">
      <w:pPr>
        <w:spacing w:line="560" w:lineRule="exact"/>
        <w:jc w:val="center"/>
        <w:rPr>
          <w:rFonts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202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年云南省大学生实习“扬帆计划”</w:t>
      </w:r>
    </w:p>
    <w:p w14:paraId="1FABBA25">
      <w:pPr>
        <w:spacing w:line="560" w:lineRule="exact"/>
        <w:jc w:val="center"/>
        <w:rPr>
          <w:rFonts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安全登记表</w:t>
      </w:r>
    </w:p>
    <w:p w14:paraId="1A10D1D2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5"/>
        <w:tblW w:w="5019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4"/>
        <w:gridCol w:w="2315"/>
        <w:gridCol w:w="1937"/>
        <w:gridCol w:w="2252"/>
      </w:tblGrid>
      <w:tr w14:paraId="67DF15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4E177E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校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E80B13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FDAA9F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8783FC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 w14:paraId="62C83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46610C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05F0C3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F235CB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067521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7DB28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249620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实习单位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A00D49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2A842E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实习时间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1DD0AC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 w14:paraId="7F0909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exact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BFFE80">
            <w:pPr>
              <w:pStyle w:val="8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家长姓名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933BC2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685159">
            <w:pPr>
              <w:pStyle w:val="8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家长手机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05B54D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 w14:paraId="1C552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ABA138">
            <w:pPr>
              <w:pStyle w:val="8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紧急联系人姓名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B548ED4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F8184F">
            <w:pPr>
              <w:pStyle w:val="8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紧急联系人手机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95881"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 w14:paraId="40F0A0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0" w:hRule="exac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EFEA1">
            <w:pPr>
              <w:spacing w:line="360" w:lineRule="auto"/>
              <w:jc w:val="center"/>
              <w:rPr>
                <w:rFonts w:ascii="方正公文小标宋" w:hAnsi="方正公文小标宋" w:eastAsia="方正公文小标宋" w:cs="方正公文小标宋"/>
                <w:sz w:val="32"/>
                <w:szCs w:val="32"/>
              </w:rPr>
            </w:pPr>
            <w:bookmarkStart w:id="0" w:name="bookmark4"/>
            <w:bookmarkStart w:id="1" w:name="bookmark5"/>
            <w:bookmarkStart w:id="2" w:name="bookmark3"/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t>安全告知书</w:t>
            </w:r>
            <w:bookmarkEnd w:id="0"/>
            <w:bookmarkEnd w:id="1"/>
            <w:bookmarkEnd w:id="2"/>
          </w:p>
          <w:p w14:paraId="50BB0AE7">
            <w:pPr>
              <w:pStyle w:val="10"/>
              <w:spacing w:line="405" w:lineRule="exact"/>
              <w:ind w:firstLine="4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为保障参与20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年云南省大学生“扬帆计划”的同学人身安全，特将实习期间注意事项告知如下：</w:t>
            </w:r>
          </w:p>
          <w:p w14:paraId="329E2466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学生应严格遵守国家的法律法规，严格遵守实习单位的相关工作制度，严格遵守实习单位的实习规章及其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各项规章制度。</w:t>
            </w:r>
          </w:p>
          <w:p w14:paraId="77E726C8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学生应严格遵守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党政机关、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企事业单位保密制度，不得私自接触内部保密信息，不得将内部资料向外泄露。如有违反保密制度者，视情节轻重给予处分或终止实习。</w:t>
            </w:r>
          </w:p>
          <w:p w14:paraId="79C7BCAA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PMingLiU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学生实习期间，个人行为由其个人负责，与实习单位无关。</w:t>
            </w:r>
          </w:p>
          <w:p w14:paraId="7E9DC941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学生不得在实习期间的工作日出游。实习学生不得以集体形式组织出游。学生在实习期间出游必须事先告知家长、紧急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系人和实习单位负责人。</w:t>
            </w:r>
          </w:p>
          <w:p w14:paraId="063EBA6D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学生实习应牢记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 w:eastAsia="zh-CN" w:bidi="zh-CN"/>
              </w:rPr>
              <w:t>“安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全第一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 w:eastAsia="zh-CN" w:bidi="zh-CN"/>
              </w:rPr>
              <w:t>”的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原则。如遇突发事件和意外事件时，包括急病、身体受伤等情况必须立即告知家长、紧急联系人和实习单位负责人。</w:t>
            </w:r>
          </w:p>
          <w:p w14:paraId="2F82AC29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六、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患有不适宜外出实习工作疾病的学生不得参与实习。实习过程中如突感身体不适，须及时就医，并立即告知家长、紧急联系人和实习单位负责人。</w:t>
            </w:r>
          </w:p>
          <w:p w14:paraId="43135C17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七、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遵守法律法规，时刻注意保护个人权益，尽量避免与他人发生冲突。</w:t>
            </w:r>
          </w:p>
          <w:p w14:paraId="58C0A4DD">
            <w:pPr>
              <w:pStyle w:val="10"/>
              <w:spacing w:line="405" w:lineRule="exact"/>
              <w:ind w:firstLine="420" w:firstLineChars="2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八、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注意实习中的餐饮卫生和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安全。实习过程中不得饮酒。</w:t>
            </w:r>
          </w:p>
          <w:p w14:paraId="78251056">
            <w:pPr>
              <w:pStyle w:val="10"/>
              <w:spacing w:line="405" w:lineRule="exact"/>
              <w:ind w:firstLine="420" w:firstLineChars="200"/>
              <w:rPr>
                <w:rFonts w:hint="eastAsia" w:ascii="仿宋_GB2312" w:hAnsi="仿宋_GB2312" w:cs="仿宋_GB2312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九、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实习中注意妥善保管好自己的财物，以免丢失或损坏。</w:t>
            </w:r>
            <w:bookmarkStart w:id="3" w:name="_GoBack"/>
            <w:bookmarkEnd w:id="3"/>
          </w:p>
        </w:tc>
      </w:tr>
    </w:tbl>
    <w:p w14:paraId="6A3E2F78">
      <w:pPr>
        <w:spacing w:line="360" w:lineRule="auto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0E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EB00D38">
            <w:pPr>
              <w:spacing w:line="360" w:lineRule="auto"/>
              <w:jc w:val="center"/>
              <w:rPr>
                <w:rFonts w:ascii="方正公文小标宋" w:hAnsi="方正公文小标宋" w:eastAsia="方正公文小标宋" w:cs="方正公文小标宋"/>
                <w:sz w:val="32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t>承诺书</w:t>
            </w:r>
          </w:p>
          <w:p w14:paraId="72F81C7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本人承诺以下事项：</w:t>
            </w:r>
          </w:p>
          <w:p w14:paraId="336A176B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一、本人已阅读并同意遵守以上《安全告知书》各项内容。</w:t>
            </w:r>
          </w:p>
          <w:p w14:paraId="08113147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二、本人已做好实习的充分计划和准备，身体条件适合外出工作实习。</w:t>
            </w:r>
          </w:p>
          <w:p w14:paraId="169C1643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三、本人承诺在实习期间遵守法律法规和社会公德，注意人身和财务安全。</w:t>
            </w:r>
          </w:p>
          <w:p w14:paraId="7D0EB4EB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四、上述承诺为本人真实有效的意思表述，如有违反，本人愿意承担由此引起的相关责任。对因自身原因引起本人或他人人身、财产损失的，本人愿意承担相关责任。</w:t>
            </w:r>
          </w:p>
          <w:p w14:paraId="383F9E7F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7BB0432D">
            <w:pPr>
              <w:spacing w:line="360" w:lineRule="auto"/>
              <w:jc w:val="right"/>
              <w:rPr>
                <w:rFonts w:ascii="方正公文小标宋" w:hAnsi="方正公文小标宋" w:eastAsia="方正公文小标宋" w:cs="方正公文小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承诺人签名：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5F78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522" w:type="dxa"/>
          </w:tcPr>
          <w:p w14:paraId="1C4C2950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我校同意该生参与</w:t>
            </w:r>
            <w:r>
              <w:rPr>
                <w:rFonts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云南省大学生实习“扬帆计划”，同意以上承诺，并督促学生注意安全。</w:t>
            </w:r>
          </w:p>
          <w:p w14:paraId="30D9A640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28CBA3F7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275E15D8"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高校团委（盖章）：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397D85A6">
      <w:pPr>
        <w:pStyle w:val="10"/>
        <w:spacing w:line="240" w:lineRule="auto"/>
        <w:ind w:firstLine="0"/>
        <w:jc w:val="left"/>
        <w:rPr>
          <w:rFonts w:ascii="Times New Roman" w:hAnsi="Times New Roman" w:eastAsia="Times New Roman" w:cs="Times New Roman"/>
          <w:color w:val="000000"/>
          <w:lang w:val="en-US" w:eastAsia="zh-CN" w:bidi="en-US"/>
        </w:rPr>
      </w:pPr>
      <w:r>
        <w:rPr>
          <w:color w:val="000000"/>
        </w:rPr>
        <w:t>注：</w:t>
      </w:r>
      <w:r>
        <w:rPr>
          <w:rFonts w:hint="eastAsia"/>
          <w:color w:val="000000"/>
          <w:lang w:val="en-US" w:eastAsia="zh-CN" w:bidi="en-US"/>
        </w:rPr>
        <w:t>此表由实习学生本人填写，手写签名，所在高校团委盖章。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DB560E-450F-4F9D-9380-A4F07AD7F43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F8755F1-3296-4292-9C5B-7B6A00DC6DB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7481E7C-179B-4E34-87B9-A21F377572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B87A89D-CBAD-4D24-B71B-C65F3343B0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83F9F219-4404-4C3D-AE36-F6AA533C4F98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5A2A11"/>
    <w:rsid w:val="0007273C"/>
    <w:rsid w:val="000D6ADE"/>
    <w:rsid w:val="0013793F"/>
    <w:rsid w:val="00160AAD"/>
    <w:rsid w:val="00167A50"/>
    <w:rsid w:val="0022093E"/>
    <w:rsid w:val="002A495D"/>
    <w:rsid w:val="00321B49"/>
    <w:rsid w:val="00460A2D"/>
    <w:rsid w:val="00492EB4"/>
    <w:rsid w:val="00497BF9"/>
    <w:rsid w:val="004F5F47"/>
    <w:rsid w:val="005369F8"/>
    <w:rsid w:val="0081213E"/>
    <w:rsid w:val="0090252C"/>
    <w:rsid w:val="00A12B68"/>
    <w:rsid w:val="00A33BDA"/>
    <w:rsid w:val="00B67ACA"/>
    <w:rsid w:val="00BD76D1"/>
    <w:rsid w:val="00C372C3"/>
    <w:rsid w:val="00EB2A6F"/>
    <w:rsid w:val="00F72226"/>
    <w:rsid w:val="00FA7F8D"/>
    <w:rsid w:val="14614A33"/>
    <w:rsid w:val="2DB07525"/>
    <w:rsid w:val="4E027BEB"/>
    <w:rsid w:val="615A2A11"/>
    <w:rsid w:val="7DD7238D"/>
    <w:rsid w:val="CA66F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spacing w:line="427" w:lineRule="auto"/>
      <w:ind w:firstLine="4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jc w:val="center"/>
      <w:outlineLvl w:val="1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427" w:lineRule="auto"/>
      <w:ind w:firstLine="4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852</Characters>
  <Lines>6</Lines>
  <Paragraphs>1</Paragraphs>
  <TotalTime>2</TotalTime>
  <ScaleCrop>false</ScaleCrop>
  <LinksUpToDate>false</LinksUpToDate>
  <CharactersWithSpaces>896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2022-06-14T22:55:00Z</dcterms:created>
  <dc:creator>。。。</dc:creator>
  <cp:lastModifiedBy>A'稚气逸轩</cp:lastModifiedBy>
  <cp:lastPrinted>2022-06-14T23:25:00Z</cp:lastPrinted>
  <dcterms:modified xsi:type="dcterms:W3CDTF">2025-06-16T14:19:56Z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642F943B89094F44BF6865931B0C382F</vt:lpwstr>
  </property>
  <property fmtid="{D5CDD505-2E9C-101B-9397-08002B2CF9AE}" pid="4" name="KSOTemplateDocerSaveRecord">
    <vt:lpwstr>eyJoZGlkIjoiZGFiMWE2MGYyZDIyNGIyYzFmYjk4MWZhYmJiNzE0MjUiLCJ1c2VySWQiOiI0Mzc0ODYzOTMifQ==</vt:lpwstr>
  </property>
</Properties>
</file>