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F3" w:rsidRDefault="0030664C">
      <w:pPr>
        <w:jc w:val="center"/>
        <w:rPr>
          <w:rFonts w:ascii="彩虹小标宋" w:eastAsia="彩虹小标宋" w:hAnsi="彩虹小标宋" w:cs="彩虹小标宋"/>
          <w:sz w:val="36"/>
          <w:szCs w:val="44"/>
        </w:rPr>
      </w:pPr>
      <w:r>
        <w:rPr>
          <w:rFonts w:ascii="彩虹小标宋" w:eastAsia="彩虹小标宋" w:hAnsi="彩虹小标宋" w:cs="彩虹小标宋" w:hint="eastAsia"/>
          <w:sz w:val="36"/>
          <w:szCs w:val="44"/>
        </w:rPr>
        <w:t>签约意向表</w:t>
      </w:r>
    </w:p>
    <w:p w:rsidR="00C342F3" w:rsidRDefault="00C342F3">
      <w:pPr>
        <w:jc w:val="center"/>
      </w:pPr>
    </w:p>
    <w:p w:rsidR="00C342F3" w:rsidRDefault="00C342F3">
      <w:pPr>
        <w:jc w:val="center"/>
      </w:pPr>
    </w:p>
    <w:p w:rsidR="00C342F3" w:rsidRDefault="00DF5B56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896235" cy="2896235"/>
            <wp:effectExtent l="0" t="0" r="18415" b="1841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56" w:rsidRDefault="00DF5B56" w:rsidP="0030664C">
      <w:r>
        <w:separator/>
      </w:r>
    </w:p>
  </w:endnote>
  <w:endnote w:type="continuationSeparator" w:id="0">
    <w:p w:rsidR="00DF5B56" w:rsidRDefault="00DF5B56" w:rsidP="0030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56" w:rsidRDefault="00DF5B56" w:rsidP="0030664C">
      <w:r>
        <w:separator/>
      </w:r>
    </w:p>
  </w:footnote>
  <w:footnote w:type="continuationSeparator" w:id="0">
    <w:p w:rsidR="00DF5B56" w:rsidRDefault="00DF5B56" w:rsidP="0030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3"/>
    <w:rsid w:val="0030664C"/>
    <w:rsid w:val="00C342F3"/>
    <w:rsid w:val="00DF5B56"/>
    <w:rsid w:val="2D1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038CF"/>
  <w15:docId w15:val="{8A27AD29-605B-43F3-B6E7-3FF5086A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664C"/>
    <w:rPr>
      <w:kern w:val="2"/>
      <w:sz w:val="18"/>
      <w:szCs w:val="18"/>
    </w:rPr>
  </w:style>
  <w:style w:type="paragraph" w:styleId="a5">
    <w:name w:val="footer"/>
    <w:basedOn w:val="a"/>
    <w:link w:val="a6"/>
    <w:rsid w:val="00306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66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田洋</cp:lastModifiedBy>
  <cp:revision>2</cp:revision>
  <dcterms:created xsi:type="dcterms:W3CDTF">2024-06-07T10:02:00Z</dcterms:created>
  <dcterms:modified xsi:type="dcterms:W3CDTF">2024-06-07T11:10:00Z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2052-12.8.2.15001</vt:lpwstr>
  </property>
  <property fmtid="{D5CDD505-2E9C-101B-9397-08002B2CF9AE}" pid="3" name="ICV">
    <vt:lpwstr>1A063E811DE148778F46A7B7629F1E7D_12</vt:lpwstr>
  </property>
</Properties>
</file>